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6771" w14:textId="77777777" w:rsidR="00465B4D" w:rsidRDefault="00EA64F5" w:rsidP="00741435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 w:hint="eastAsia"/>
          <w:b/>
          <w:sz w:val="50"/>
          <w:szCs w:val="50"/>
        </w:rPr>
        <w:t xml:space="preserve">THE WESTIN </w:t>
      </w:r>
      <w:r w:rsidR="00657A58">
        <w:rPr>
          <w:rFonts w:ascii="Arial" w:hAnsi="Arial" w:cs="Arial" w:hint="eastAsia"/>
          <w:b/>
          <w:sz w:val="50"/>
          <w:szCs w:val="50"/>
        </w:rPr>
        <w:t>J</w:t>
      </w:r>
      <w:r>
        <w:rPr>
          <w:rFonts w:ascii="Arial" w:hAnsi="Arial" w:cs="Arial" w:hint="eastAsia"/>
          <w:b/>
          <w:sz w:val="50"/>
          <w:szCs w:val="50"/>
        </w:rPr>
        <w:t>OSUN BUSAN</w:t>
      </w:r>
    </w:p>
    <w:p w14:paraId="714651A2" w14:textId="77777777" w:rsidR="003A6371" w:rsidRPr="003A6371" w:rsidRDefault="003A6371" w:rsidP="00741435">
      <w:pPr>
        <w:jc w:val="center"/>
        <w:rPr>
          <w:rFonts w:ascii="Arial" w:hAnsi="Arial" w:cs="Arial"/>
          <w:b/>
          <w:szCs w:val="20"/>
        </w:rPr>
      </w:pPr>
    </w:p>
    <w:p w14:paraId="31B6B029" w14:textId="77777777" w:rsidR="00412D16" w:rsidRDefault="006E4CDB" w:rsidP="006E4CDB">
      <w:pPr>
        <w:ind w:left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>
        <w:rPr>
          <w:rFonts w:ascii="Arial" w:hAnsi="Arial" w:cs="Arial" w:hint="eastAsia"/>
          <w:szCs w:val="20"/>
        </w:rPr>
        <w:t xml:space="preserve">lease </w:t>
      </w:r>
      <w:r w:rsidR="00773E8D">
        <w:rPr>
          <w:rFonts w:ascii="Arial" w:hAnsi="Arial" w:cs="Arial" w:hint="eastAsia"/>
          <w:szCs w:val="20"/>
        </w:rPr>
        <w:t xml:space="preserve">complete </w:t>
      </w:r>
      <w:r w:rsidR="00A951CA">
        <w:rPr>
          <w:rFonts w:ascii="Arial" w:hAnsi="Arial" w:cs="Arial" w:hint="eastAsia"/>
          <w:szCs w:val="20"/>
        </w:rPr>
        <w:t>the</w:t>
      </w:r>
      <w:r>
        <w:rPr>
          <w:rFonts w:ascii="Arial" w:hAnsi="Arial" w:cs="Arial" w:hint="eastAsia"/>
          <w:szCs w:val="20"/>
        </w:rPr>
        <w:t xml:space="preserve"> form and send </w:t>
      </w:r>
      <w:r w:rsidR="00773E8D">
        <w:rPr>
          <w:rFonts w:ascii="Arial" w:hAnsi="Arial" w:cs="Arial" w:hint="eastAsia"/>
          <w:szCs w:val="20"/>
        </w:rPr>
        <w:t xml:space="preserve">it </w:t>
      </w:r>
      <w:r>
        <w:rPr>
          <w:rFonts w:ascii="Arial" w:hAnsi="Arial" w:cs="Arial" w:hint="eastAsia"/>
          <w:szCs w:val="20"/>
        </w:rPr>
        <w:t xml:space="preserve">to </w:t>
      </w:r>
      <w:hyperlink r:id="rId7" w:history="1">
        <w:r w:rsidR="009C3CAC" w:rsidRPr="00883574">
          <w:rPr>
            <w:rStyle w:val="a8"/>
            <w:rFonts w:ascii="Arial" w:hAnsi="Arial" w:cs="Arial" w:hint="eastAsia"/>
            <w:szCs w:val="20"/>
          </w:rPr>
          <w:t>reservation@chosunhotel.co.kr</w:t>
        </w:r>
      </w:hyperlink>
      <w:r>
        <w:rPr>
          <w:rFonts w:ascii="Arial" w:hAnsi="Arial" w:cs="Arial" w:hint="eastAsia"/>
          <w:szCs w:val="20"/>
        </w:rPr>
        <w:t xml:space="preserve"> or Fax 82-51-742-0515</w:t>
      </w:r>
    </w:p>
    <w:p w14:paraId="4890D58F" w14:textId="77777777" w:rsidR="003A6371" w:rsidRDefault="003A6371" w:rsidP="006E4CDB">
      <w:pPr>
        <w:ind w:left="0"/>
        <w:jc w:val="center"/>
        <w:rPr>
          <w:rFonts w:ascii="Arial" w:hAnsi="Arial" w:cs="Arial"/>
          <w:szCs w:val="20"/>
        </w:rPr>
      </w:pPr>
    </w:p>
    <w:tbl>
      <w:tblPr>
        <w:tblStyle w:val="a7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1"/>
        <w:gridCol w:w="831"/>
        <w:gridCol w:w="4204"/>
        <w:gridCol w:w="4063"/>
      </w:tblGrid>
      <w:tr w:rsidR="00412D16" w:rsidRPr="006E4CDB" w14:paraId="5DB9CF38" w14:textId="77777777" w:rsidTr="001D51A0">
        <w:trPr>
          <w:trHeight w:val="368"/>
        </w:trPr>
        <w:tc>
          <w:tcPr>
            <w:tcW w:w="10632" w:type="dxa"/>
            <w:gridSpan w:val="5"/>
            <w:tcBorders>
              <w:bottom w:val="single" w:sz="18" w:space="0" w:color="auto"/>
            </w:tcBorders>
            <w:vAlign w:val="center"/>
          </w:tcPr>
          <w:p w14:paraId="775D9F6B" w14:textId="77777777" w:rsidR="00412D16" w:rsidRPr="006E4CDB" w:rsidRDefault="00412D16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1. Personal Information</w:t>
            </w:r>
          </w:p>
        </w:tc>
      </w:tr>
      <w:tr w:rsidR="008123B5" w:rsidRPr="006E4CDB" w14:paraId="6C742F7E" w14:textId="77777777" w:rsidTr="001D51A0">
        <w:tc>
          <w:tcPr>
            <w:tcW w:w="623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F8138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Mr.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D0E12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Mrs.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1A260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Ms.</w:t>
            </w:r>
          </w:p>
        </w:tc>
        <w:tc>
          <w:tcPr>
            <w:tcW w:w="420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F34E9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First Name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8DA80A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Last Name</w:t>
            </w:r>
          </w:p>
        </w:tc>
      </w:tr>
      <w:tr w:rsidR="00412D16" w:rsidRPr="006E4CDB" w14:paraId="39D00D69" w14:textId="77777777" w:rsidTr="001D51A0">
        <w:trPr>
          <w:trHeight w:val="500"/>
        </w:trPr>
        <w:sdt>
          <w:sdtPr>
            <w:rPr>
              <w:rFonts w:ascii="Arial" w:hAnsi="Arial" w:cs="Arial"/>
              <w:szCs w:val="20"/>
            </w:rPr>
            <w:id w:val="197970944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4EE6E4" w14:textId="77777777"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374428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C84E2" w14:textId="77777777"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7469785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829397" w14:textId="77777777" w:rsidR="00412D16" w:rsidRPr="006E4CDB" w:rsidRDefault="00412D16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D840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90BA2" w14:textId="77777777"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D9F3A86" w14:textId="77777777" w:rsidR="00020317" w:rsidRPr="006E4CDB" w:rsidRDefault="00020317" w:rsidP="00412D16">
      <w:pPr>
        <w:ind w:left="0" w:right="100"/>
        <w:rPr>
          <w:rFonts w:ascii="Arial" w:hAnsi="Arial" w:cs="Arial"/>
          <w:sz w:val="6"/>
          <w:szCs w:val="6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3064"/>
        <w:gridCol w:w="1700"/>
        <w:gridCol w:w="3198"/>
      </w:tblGrid>
      <w:tr w:rsidR="009A5F87" w:rsidRPr="006E4CDB" w14:paraId="2553FF0A" w14:textId="77777777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0952E86" w14:textId="77777777" w:rsidR="009A5F87" w:rsidRPr="00773E8D" w:rsidRDefault="009A5F87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773E8D">
              <w:rPr>
                <w:rFonts w:ascii="Arial" w:hAnsi="Arial" w:cs="Arial" w:hint="eastAsia"/>
                <w:b/>
                <w:color w:val="FF0000"/>
                <w:szCs w:val="20"/>
              </w:rPr>
              <w:t>Conference Name</w:t>
            </w:r>
          </w:p>
        </w:tc>
        <w:tc>
          <w:tcPr>
            <w:tcW w:w="8138" w:type="dxa"/>
            <w:gridSpan w:val="3"/>
            <w:vAlign w:val="center"/>
          </w:tcPr>
          <w:p w14:paraId="5626B0A8" w14:textId="77777777" w:rsidR="009A5F87" w:rsidRPr="00773EF5" w:rsidRDefault="000F4AA2" w:rsidP="00121BED">
            <w:pPr>
              <w:ind w:left="0" w:right="100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KMB</w:t>
            </w:r>
            <w:r w:rsidR="00E93948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2021</w:t>
            </w:r>
            <w:r w:rsidR="00E93948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/ </w:t>
            </w:r>
            <w:proofErr w:type="spellStart"/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>한국미생물</w:t>
            </w:r>
            <w:r w:rsidR="00D831BE">
              <w:rPr>
                <w:rFonts w:ascii="나눔명조" w:eastAsia="나눔명조" w:hAnsi="나눔명조" w:cs="Arial" w:hint="eastAsia"/>
                <w:b/>
                <w:szCs w:val="20"/>
                <w:highlight w:val="yellow"/>
              </w:rPr>
              <w:t>·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>생명공학회</w:t>
            </w:r>
            <w:proofErr w:type="spellEnd"/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2021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>년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>국제학술대회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>및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 xml:space="preserve"> </w:t>
            </w:r>
            <w:r w:rsidR="00121BED">
              <w:rPr>
                <w:rFonts w:ascii="Arial" w:hAnsi="Arial" w:cs="Arial" w:hint="eastAsia"/>
                <w:b/>
                <w:szCs w:val="20"/>
                <w:highlight w:val="yellow"/>
              </w:rPr>
              <w:t>정기학술대회</w:t>
            </w:r>
          </w:p>
        </w:tc>
      </w:tr>
      <w:tr w:rsidR="00412D16" w:rsidRPr="006E4CDB" w14:paraId="7EFA6C0E" w14:textId="77777777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26BEC97" w14:textId="77777777"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Nationality</w:t>
            </w:r>
          </w:p>
        </w:tc>
        <w:tc>
          <w:tcPr>
            <w:tcW w:w="8138" w:type="dxa"/>
            <w:gridSpan w:val="3"/>
            <w:vAlign w:val="center"/>
          </w:tcPr>
          <w:p w14:paraId="21601B0C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14:paraId="674C24DB" w14:textId="77777777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81046FA" w14:textId="77777777"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8138" w:type="dxa"/>
            <w:gridSpan w:val="3"/>
            <w:vAlign w:val="center"/>
          </w:tcPr>
          <w:p w14:paraId="537FC241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14:paraId="6BE9DE1B" w14:textId="77777777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F2EDF51" w14:textId="77777777"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3141" w:type="dxa"/>
            <w:vAlign w:val="center"/>
          </w:tcPr>
          <w:p w14:paraId="743A06A1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711D5761" w14:textId="77777777"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3283" w:type="dxa"/>
            <w:vAlign w:val="center"/>
          </w:tcPr>
          <w:p w14:paraId="0DAE1F0D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14:paraId="60DF0354" w14:textId="77777777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05FAAE58" w14:textId="77777777"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EA64F5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8138" w:type="dxa"/>
            <w:gridSpan w:val="3"/>
            <w:vAlign w:val="center"/>
          </w:tcPr>
          <w:p w14:paraId="7CFF153F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14:paraId="565ACA77" w14:textId="77777777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668F87A7" w14:textId="77777777"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Passport No.</w:t>
            </w:r>
          </w:p>
        </w:tc>
        <w:tc>
          <w:tcPr>
            <w:tcW w:w="3141" w:type="dxa"/>
            <w:vAlign w:val="center"/>
          </w:tcPr>
          <w:p w14:paraId="2B53FF37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5072A9E3" w14:textId="77777777"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SPG Number</w:t>
            </w:r>
          </w:p>
        </w:tc>
        <w:tc>
          <w:tcPr>
            <w:tcW w:w="3283" w:type="dxa"/>
            <w:vAlign w:val="center"/>
          </w:tcPr>
          <w:p w14:paraId="59EC3930" w14:textId="77777777"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</w:tbl>
    <w:p w14:paraId="741623E0" w14:textId="77777777" w:rsidR="00412D16" w:rsidRPr="006E4CDB" w:rsidRDefault="00412D16" w:rsidP="00412D16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2441"/>
        <w:gridCol w:w="5781"/>
        <w:gridCol w:w="2268"/>
      </w:tblGrid>
      <w:tr w:rsidR="006B78BB" w:rsidRPr="006E4CDB" w14:paraId="7D9D23B7" w14:textId="77777777" w:rsidTr="00E64EC8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6B30C1" w14:textId="77777777" w:rsidR="006B78BB" w:rsidRPr="006E4CDB" w:rsidRDefault="006B78BB" w:rsidP="00412D16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2. Reservation Detail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3A10A2" w14:textId="77777777" w:rsidR="006B78BB" w:rsidRPr="006E4CDB" w:rsidRDefault="006B78BB" w:rsidP="00412D16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6B78BB" w:rsidRPr="006E4CDB" w14:paraId="690F5A60" w14:textId="77777777" w:rsidTr="00E64EC8">
        <w:trPr>
          <w:trHeight w:val="382"/>
        </w:trPr>
        <w:tc>
          <w:tcPr>
            <w:tcW w:w="2441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0700FE8" w14:textId="77777777"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 In (mm/dd/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tcBorders>
              <w:top w:val="single" w:sz="18" w:space="0" w:color="auto"/>
            </w:tcBorders>
            <w:vAlign w:val="center"/>
          </w:tcPr>
          <w:p w14:paraId="361EE477" w14:textId="77777777"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F7103" w14:textId="77777777" w:rsidR="006B78BB" w:rsidRPr="006E4CDB" w:rsidRDefault="006B78BB" w:rsidP="008123B5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Stay</w:t>
            </w:r>
          </w:p>
        </w:tc>
      </w:tr>
      <w:tr w:rsidR="006B78BB" w:rsidRPr="006E4CDB" w14:paraId="3F90885E" w14:textId="77777777" w:rsidTr="00E64EC8">
        <w:trPr>
          <w:trHeight w:val="409"/>
        </w:trPr>
        <w:tc>
          <w:tcPr>
            <w:tcW w:w="244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0B105C" w14:textId="77777777" w:rsidR="006B78BB" w:rsidRPr="006E4CDB" w:rsidRDefault="003F46CC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</w:t>
            </w:r>
            <w:r w:rsidRPr="006E4CD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B78BB" w:rsidRPr="006E4CDB">
              <w:rPr>
                <w:rFonts w:ascii="Arial" w:hAnsi="Arial" w:cs="Arial"/>
                <w:sz w:val="18"/>
                <w:szCs w:val="18"/>
              </w:rPr>
              <w:t>Out (mm/dd/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vAlign w:val="center"/>
          </w:tcPr>
          <w:p w14:paraId="7C7F5A15" w14:textId="77777777"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CAFCE77" w14:textId="77777777" w:rsidR="006B78BB" w:rsidRPr="006E4CDB" w:rsidRDefault="006B78BB" w:rsidP="008123B5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6CC4F86" w14:textId="77777777" w:rsidR="00395891" w:rsidRPr="006E4CDB" w:rsidRDefault="007D6B51" w:rsidP="007D6B51">
      <w:pPr>
        <w:ind w:left="0" w:right="100"/>
        <w:jc w:val="right"/>
        <w:rPr>
          <w:rFonts w:ascii="Arial" w:hAnsi="Arial" w:cs="Arial"/>
          <w:szCs w:val="20"/>
        </w:rPr>
      </w:pPr>
      <w:r w:rsidRPr="006E4CDB">
        <w:rPr>
          <w:rFonts w:ascii="Arial" w:hAnsi="Arial" w:cs="Arial"/>
          <w:szCs w:val="20"/>
        </w:rPr>
        <w:t>[Unit: KRW]</w:t>
      </w:r>
    </w:p>
    <w:tbl>
      <w:tblPr>
        <w:tblStyle w:val="a7"/>
        <w:tblW w:w="10536" w:type="dxa"/>
        <w:tblInd w:w="108" w:type="dxa"/>
        <w:tblLook w:val="04A0" w:firstRow="1" w:lastRow="0" w:firstColumn="1" w:lastColumn="0" w:noHBand="0" w:noVBand="1"/>
      </w:tblPr>
      <w:tblGrid>
        <w:gridCol w:w="553"/>
        <w:gridCol w:w="1979"/>
        <w:gridCol w:w="1663"/>
        <w:gridCol w:w="2032"/>
        <w:gridCol w:w="2032"/>
        <w:gridCol w:w="2277"/>
      </w:tblGrid>
      <w:tr w:rsidR="003F46CC" w:rsidRPr="006E4CDB" w14:paraId="7B8D5E7F" w14:textId="77777777" w:rsidTr="008123B5">
        <w:trPr>
          <w:trHeight w:val="279"/>
        </w:trPr>
        <w:tc>
          <w:tcPr>
            <w:tcW w:w="2531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7138533" w14:textId="77777777" w:rsidR="003E3097" w:rsidRPr="006E4CDB" w:rsidRDefault="003E3097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Room Type</w:t>
            </w:r>
          </w:p>
        </w:tc>
        <w:tc>
          <w:tcPr>
            <w:tcW w:w="166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E9ADE0" w14:textId="77777777" w:rsidR="003E3097" w:rsidRPr="006E4CDB" w:rsidRDefault="003E3097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Special Rate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C034A1" w14:textId="77777777" w:rsidR="003E3097" w:rsidRPr="006E4CDB" w:rsidRDefault="003E3097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No. Rooms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AFDE8D" w14:textId="77777777" w:rsidR="003E3097" w:rsidRPr="006E4CDB" w:rsidRDefault="007D6B51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Single / Twin</w:t>
            </w:r>
          </w:p>
        </w:tc>
        <w:tc>
          <w:tcPr>
            <w:tcW w:w="2277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F9ADCC" w14:textId="77777777" w:rsidR="003E3097" w:rsidRPr="006E4CDB" w:rsidRDefault="007D6B51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Breakfast </w:t>
            </w:r>
            <w:r w:rsidR="004E19C1" w:rsidRPr="006E4CDB">
              <w:rPr>
                <w:rFonts w:ascii="Arial" w:hAnsi="Arial" w:cs="Arial"/>
                <w:szCs w:val="20"/>
              </w:rPr>
              <w:t>[</w:t>
            </w:r>
            <w:r w:rsidRPr="006E4CDB">
              <w:rPr>
                <w:rFonts w:ascii="Arial" w:hAnsi="Arial" w:cs="Arial"/>
                <w:szCs w:val="20"/>
              </w:rPr>
              <w:t>Y / N]</w:t>
            </w:r>
          </w:p>
        </w:tc>
      </w:tr>
      <w:tr w:rsidR="008123B5" w:rsidRPr="006E4CDB" w14:paraId="44392357" w14:textId="77777777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1053276611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14:paraId="796F23D9" w14:textId="77777777" w:rsidR="003E3097" w:rsidRPr="006E4CDB" w:rsidRDefault="008123B5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14:paraId="37BF2375" w14:textId="77777777" w:rsidR="003E3097" w:rsidRPr="006E4CDB" w:rsidRDefault="003E3097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Deluxe Park</w:t>
            </w:r>
          </w:p>
        </w:tc>
        <w:tc>
          <w:tcPr>
            <w:tcW w:w="1663" w:type="dxa"/>
            <w:vAlign w:val="center"/>
          </w:tcPr>
          <w:p w14:paraId="3AC02170" w14:textId="77777777" w:rsidR="003E3097" w:rsidRPr="006E4CDB" w:rsidRDefault="00E93948" w:rsidP="00121BED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 w:rsidR="00121BED">
              <w:rPr>
                <w:rFonts w:ascii="Arial" w:hAnsi="Arial" w:cs="Arial" w:hint="eastAsia"/>
                <w:szCs w:val="20"/>
              </w:rPr>
              <w:t>05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 w:rsidR="00121BED">
              <w:rPr>
                <w:rFonts w:ascii="Arial" w:hAnsi="Arial" w:cs="Arial" w:hint="eastAsia"/>
                <w:szCs w:val="20"/>
              </w:rPr>
              <w:t>7</w:t>
            </w:r>
            <w:r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2032" w:type="dxa"/>
            <w:vAlign w:val="center"/>
          </w:tcPr>
          <w:p w14:paraId="77CF88AC" w14:textId="77777777" w:rsidR="003E3097" w:rsidRPr="006E4CDB" w:rsidRDefault="003E3097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FBB1728" w14:textId="77777777" w:rsidR="003E3097" w:rsidRPr="006E4CDB" w:rsidRDefault="006E4CDB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644731253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DA14A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89117080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right w:val="nil"/>
            </w:tcBorders>
            <w:vAlign w:val="center"/>
          </w:tcPr>
          <w:p w14:paraId="7774504A" w14:textId="77777777" w:rsidR="003E3097" w:rsidRPr="006E4CDB" w:rsidRDefault="003E3097" w:rsidP="006B78B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123B5" w:rsidRPr="006E4CDB" w14:paraId="78B52635" w14:textId="77777777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15453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14:paraId="5F0D8F34" w14:textId="77777777" w:rsidR="003E3097" w:rsidRPr="006E4CDB" w:rsidRDefault="003E3097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14:paraId="263BAC7D" w14:textId="77777777" w:rsidR="003E3097" w:rsidRPr="006E4CDB" w:rsidRDefault="003E3097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Deluxe Beach</w:t>
            </w:r>
          </w:p>
        </w:tc>
        <w:tc>
          <w:tcPr>
            <w:tcW w:w="1663" w:type="dxa"/>
            <w:vAlign w:val="center"/>
          </w:tcPr>
          <w:p w14:paraId="5A54EEC8" w14:textId="77777777" w:rsidR="003E3097" w:rsidRPr="006E4CDB" w:rsidRDefault="00E93948" w:rsidP="00121BED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  <w:r w:rsidR="00121BED">
              <w:rPr>
                <w:rFonts w:ascii="Arial" w:hAnsi="Arial" w:cs="Arial" w:hint="eastAsia"/>
                <w:szCs w:val="20"/>
              </w:rPr>
              <w:t>54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 w:rsidR="00121BED"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2032" w:type="dxa"/>
            <w:vAlign w:val="center"/>
          </w:tcPr>
          <w:p w14:paraId="0759516A" w14:textId="77777777" w:rsidR="003E3097" w:rsidRPr="006E4CDB" w:rsidRDefault="003E3097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0895126C" w14:textId="77777777" w:rsidR="003E3097" w:rsidRPr="006E4CDB" w:rsidRDefault="00DA14A1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49675875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02036259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right w:val="nil"/>
            </w:tcBorders>
            <w:vAlign w:val="center"/>
          </w:tcPr>
          <w:p w14:paraId="59F07494" w14:textId="77777777" w:rsidR="003E3097" w:rsidRPr="006E4CDB" w:rsidRDefault="003E3097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22B4A" w:rsidRPr="006E4CDB" w14:paraId="4197F1C4" w14:textId="77777777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6364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14:paraId="5887B44A" w14:textId="77777777" w:rsidR="00C22B4A" w:rsidRPr="006E4CDB" w:rsidRDefault="00C22B4A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14:paraId="691C7098" w14:textId="77777777" w:rsidR="00C22B4A" w:rsidRPr="006E4CDB" w:rsidRDefault="00C22B4A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Executive Park</w:t>
            </w:r>
          </w:p>
        </w:tc>
        <w:tc>
          <w:tcPr>
            <w:tcW w:w="1663" w:type="dxa"/>
            <w:vAlign w:val="center"/>
          </w:tcPr>
          <w:p w14:paraId="03185EC6" w14:textId="77777777" w:rsidR="00C22B4A" w:rsidRPr="006E4CDB" w:rsidRDefault="00121BED" w:rsidP="00121BED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290</w:t>
            </w:r>
            <w:r w:rsidR="00E93948"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 w:hint="eastAsia"/>
                <w:szCs w:val="20"/>
              </w:rPr>
              <w:t>4</w:t>
            </w:r>
            <w:r w:rsidR="00E93948"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2032" w:type="dxa"/>
            <w:vAlign w:val="center"/>
          </w:tcPr>
          <w:p w14:paraId="58F88674" w14:textId="77777777" w:rsidR="00C22B4A" w:rsidRPr="006E4CDB" w:rsidRDefault="00C22B4A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514AF6A5" w14:textId="77777777" w:rsidR="00C22B4A" w:rsidRPr="006E4CDB" w:rsidRDefault="00DA14A1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87148993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17106951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Merge w:val="restart"/>
            <w:tcBorders>
              <w:right w:val="nil"/>
            </w:tcBorders>
            <w:vAlign w:val="center"/>
          </w:tcPr>
          <w:p w14:paraId="43E4F501" w14:textId="77777777" w:rsidR="00C22B4A" w:rsidRPr="006E4CDB" w:rsidRDefault="00C22B4A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Included (1</w:t>
            </w:r>
            <w:r w:rsidR="00842A42">
              <w:rPr>
                <w:rFonts w:ascii="Arial" w:hAnsi="Arial" w:cs="Arial" w:hint="eastAsia"/>
                <w:szCs w:val="20"/>
              </w:rPr>
              <w:t xml:space="preserve"> </w:t>
            </w:r>
            <w:r w:rsidRPr="006E4CDB">
              <w:rPr>
                <w:rFonts w:ascii="Arial" w:hAnsi="Arial" w:cs="Arial"/>
                <w:szCs w:val="20"/>
              </w:rPr>
              <w:t>Person)</w:t>
            </w:r>
          </w:p>
        </w:tc>
      </w:tr>
      <w:tr w:rsidR="00C22B4A" w:rsidRPr="006E4CDB" w14:paraId="31CB03E2" w14:textId="77777777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14488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14:paraId="7D22D433" w14:textId="77777777" w:rsidR="00C22B4A" w:rsidRPr="006E4CDB" w:rsidRDefault="00C22B4A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14:paraId="3C33AD3A" w14:textId="77777777" w:rsidR="00C22B4A" w:rsidRPr="006E4CDB" w:rsidRDefault="00C22B4A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Executive Beach</w:t>
            </w:r>
          </w:p>
        </w:tc>
        <w:tc>
          <w:tcPr>
            <w:tcW w:w="1663" w:type="dxa"/>
            <w:vAlign w:val="center"/>
          </w:tcPr>
          <w:p w14:paraId="258957EC" w14:textId="77777777" w:rsidR="00C22B4A" w:rsidRPr="006E4CDB" w:rsidRDefault="00121BED" w:rsidP="00121BED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326</w:t>
            </w:r>
            <w:r w:rsidR="00E93948"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 w:hint="eastAsia"/>
                <w:szCs w:val="20"/>
              </w:rPr>
              <w:t>7</w:t>
            </w:r>
            <w:r w:rsidR="00E93948">
              <w:rPr>
                <w:rFonts w:ascii="Arial" w:hAnsi="Arial" w:cs="Arial" w:hint="eastAsia"/>
                <w:szCs w:val="20"/>
              </w:rPr>
              <w:t>00</w:t>
            </w:r>
          </w:p>
        </w:tc>
        <w:tc>
          <w:tcPr>
            <w:tcW w:w="2032" w:type="dxa"/>
            <w:vAlign w:val="center"/>
          </w:tcPr>
          <w:p w14:paraId="20FEC803" w14:textId="77777777" w:rsidR="00C22B4A" w:rsidRPr="006E4CDB" w:rsidRDefault="00C22B4A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94BD54F" w14:textId="77777777" w:rsidR="00C22B4A" w:rsidRPr="006E4CDB" w:rsidRDefault="00DA14A1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41485766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22769005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Merge/>
            <w:tcBorders>
              <w:right w:val="nil"/>
            </w:tcBorders>
            <w:vAlign w:val="center"/>
          </w:tcPr>
          <w:p w14:paraId="1D4316B6" w14:textId="77777777" w:rsidR="00C22B4A" w:rsidRPr="006E4CDB" w:rsidRDefault="00C22B4A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22B4A" w:rsidRPr="006E4CDB" w14:paraId="0D13CF6C" w14:textId="77777777" w:rsidTr="008123B5">
        <w:trPr>
          <w:trHeight w:val="1493"/>
        </w:trPr>
        <w:tc>
          <w:tcPr>
            <w:tcW w:w="10535" w:type="dxa"/>
            <w:gridSpan w:val="6"/>
            <w:tcBorders>
              <w:left w:val="nil"/>
              <w:right w:val="nil"/>
            </w:tcBorders>
            <w:vAlign w:val="center"/>
          </w:tcPr>
          <w:p w14:paraId="5460BEAE" w14:textId="77777777" w:rsidR="00C22B4A" w:rsidRPr="00657A58" w:rsidRDefault="00C22B4A" w:rsidP="00C22B4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773EF5">
              <w:rPr>
                <w:rFonts w:ascii="Arial" w:hAnsi="Arial" w:cs="Arial"/>
                <w:szCs w:val="20"/>
              </w:rPr>
              <w:t>For Double (Twin), an additional</w:t>
            </w:r>
            <w:r w:rsidR="00657A58">
              <w:rPr>
                <w:rFonts w:ascii="Arial" w:hAnsi="Arial" w:cs="Arial" w:hint="eastAsia"/>
                <w:szCs w:val="20"/>
              </w:rPr>
              <w:t xml:space="preserve"> </w:t>
            </w:r>
            <w:r w:rsidRPr="00773EF5">
              <w:rPr>
                <w:rFonts w:ascii="Arial" w:hAnsi="Arial" w:cs="Arial"/>
                <w:szCs w:val="20"/>
              </w:rPr>
              <w:t>KRW 3</w:t>
            </w:r>
            <w:r w:rsidR="00E93948">
              <w:rPr>
                <w:rFonts w:ascii="Arial" w:hAnsi="Arial" w:cs="Arial" w:hint="eastAsia"/>
                <w:szCs w:val="20"/>
              </w:rPr>
              <w:t>6</w:t>
            </w:r>
            <w:r w:rsidRPr="00773EF5">
              <w:rPr>
                <w:rFonts w:ascii="Arial" w:hAnsi="Arial" w:cs="Arial"/>
                <w:szCs w:val="20"/>
              </w:rPr>
              <w:t>,</w:t>
            </w:r>
            <w:r w:rsidR="00E93948">
              <w:rPr>
                <w:rFonts w:ascii="Arial" w:hAnsi="Arial" w:cs="Arial" w:hint="eastAsia"/>
                <w:szCs w:val="20"/>
              </w:rPr>
              <w:t>3</w:t>
            </w:r>
            <w:r w:rsidRPr="00773EF5">
              <w:rPr>
                <w:rFonts w:ascii="Arial" w:hAnsi="Arial" w:cs="Arial"/>
                <w:szCs w:val="20"/>
              </w:rPr>
              <w:t>00 for Executive will be charged</w:t>
            </w:r>
            <w:r w:rsidRPr="00773EF5"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1E80014A" w14:textId="77777777" w:rsidR="00657A58" w:rsidRPr="006E4CDB" w:rsidRDefault="00BB0026" w:rsidP="00C22B4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For </w:t>
            </w:r>
            <w:r w:rsidR="00657A58">
              <w:rPr>
                <w:rFonts w:ascii="Arial" w:hAnsi="Arial" w:cs="Arial" w:hint="eastAsia"/>
                <w:szCs w:val="20"/>
              </w:rPr>
              <w:t>reservation</w:t>
            </w:r>
            <w:r>
              <w:rPr>
                <w:rFonts w:ascii="Arial" w:hAnsi="Arial" w:cs="Arial" w:hint="eastAsia"/>
                <w:szCs w:val="20"/>
              </w:rPr>
              <w:t xml:space="preserve"> on </w:t>
            </w:r>
            <w:r>
              <w:rPr>
                <w:rFonts w:ascii="Arial" w:hAnsi="Arial" w:cs="Arial"/>
                <w:szCs w:val="20"/>
              </w:rPr>
              <w:t>Saturday</w:t>
            </w:r>
            <w:r w:rsidR="00657A58">
              <w:rPr>
                <w:rFonts w:ascii="Arial" w:hAnsi="Arial" w:cs="Arial" w:hint="eastAsia"/>
                <w:szCs w:val="20"/>
              </w:rPr>
              <w:t xml:space="preserve">, </w:t>
            </w:r>
            <w:r w:rsidR="00657A58" w:rsidRPr="00773EF5">
              <w:rPr>
                <w:rFonts w:ascii="Arial" w:hAnsi="Arial" w:cs="Arial"/>
                <w:szCs w:val="20"/>
              </w:rPr>
              <w:t xml:space="preserve">an additional KRW </w:t>
            </w:r>
            <w:r w:rsidR="00657A58">
              <w:rPr>
                <w:rFonts w:ascii="Arial" w:hAnsi="Arial" w:cs="Arial" w:hint="eastAsia"/>
                <w:szCs w:val="20"/>
              </w:rPr>
              <w:t>48</w:t>
            </w:r>
            <w:r w:rsidR="00657A58" w:rsidRPr="00773EF5">
              <w:rPr>
                <w:rFonts w:ascii="Arial" w:hAnsi="Arial" w:cs="Arial"/>
                <w:szCs w:val="20"/>
              </w:rPr>
              <w:t>,</w:t>
            </w:r>
            <w:r w:rsidR="00657A58">
              <w:rPr>
                <w:rFonts w:ascii="Arial" w:hAnsi="Arial" w:cs="Arial" w:hint="eastAsia"/>
                <w:szCs w:val="20"/>
              </w:rPr>
              <w:t>4</w:t>
            </w:r>
            <w:r w:rsidR="00657A58" w:rsidRPr="00773EF5">
              <w:rPr>
                <w:rFonts w:ascii="Arial" w:hAnsi="Arial" w:cs="Arial"/>
                <w:szCs w:val="20"/>
              </w:rPr>
              <w:t>00</w:t>
            </w:r>
            <w:r w:rsidR="00657A58">
              <w:rPr>
                <w:rFonts w:ascii="Arial" w:hAnsi="Arial" w:cs="Arial" w:hint="eastAsia"/>
                <w:szCs w:val="20"/>
              </w:rPr>
              <w:t xml:space="preserve"> </w:t>
            </w:r>
            <w:r w:rsidR="00657A58" w:rsidRPr="00773EF5">
              <w:rPr>
                <w:rFonts w:ascii="Arial" w:hAnsi="Arial" w:cs="Arial"/>
                <w:szCs w:val="20"/>
              </w:rPr>
              <w:t xml:space="preserve">will be </w:t>
            </w:r>
            <w:r w:rsidR="00657A58">
              <w:rPr>
                <w:rFonts w:ascii="Arial" w:hAnsi="Arial" w:cs="Arial" w:hint="eastAsia"/>
                <w:szCs w:val="20"/>
              </w:rPr>
              <w:t>charged.</w:t>
            </w:r>
          </w:p>
          <w:p w14:paraId="2FBE32D3" w14:textId="77777777" w:rsidR="004E19C1" w:rsidRDefault="00C22B4A" w:rsidP="004E19C1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Breakfast (Deluxe): KRW </w:t>
            </w:r>
            <w:r w:rsidR="00121BED">
              <w:rPr>
                <w:rFonts w:ascii="Arial" w:hAnsi="Arial" w:cs="Arial" w:hint="eastAsia"/>
                <w:szCs w:val="20"/>
              </w:rPr>
              <w:t>40</w:t>
            </w:r>
            <w:r w:rsidR="00773EF5">
              <w:rPr>
                <w:rFonts w:ascii="Arial" w:hAnsi="Arial" w:cs="Arial" w:hint="eastAsia"/>
                <w:szCs w:val="20"/>
              </w:rPr>
              <w:t>,</w:t>
            </w:r>
            <w:r w:rsidR="00121BED">
              <w:rPr>
                <w:rFonts w:ascii="Arial" w:hAnsi="Arial" w:cs="Arial" w:hint="eastAsia"/>
                <w:szCs w:val="20"/>
              </w:rPr>
              <w:t>500</w:t>
            </w:r>
            <w:r w:rsidR="00655318">
              <w:rPr>
                <w:rFonts w:ascii="Arial" w:hAnsi="Arial" w:cs="Arial"/>
                <w:szCs w:val="20"/>
              </w:rPr>
              <w:t xml:space="preserve"> </w:t>
            </w:r>
            <w:r w:rsidR="00655318">
              <w:rPr>
                <w:rFonts w:ascii="Arial" w:hAnsi="Arial" w:cs="Arial" w:hint="eastAsia"/>
                <w:szCs w:val="20"/>
              </w:rPr>
              <w:t>per</w:t>
            </w:r>
            <w:r w:rsidRPr="006E4CDB">
              <w:rPr>
                <w:rFonts w:ascii="Arial" w:hAnsi="Arial" w:cs="Arial"/>
                <w:szCs w:val="20"/>
              </w:rPr>
              <w:t xml:space="preserve"> person</w:t>
            </w:r>
            <w:r w:rsidR="002B7926">
              <w:rPr>
                <w:rFonts w:ascii="Arial" w:hAnsi="Arial" w:cs="Arial" w:hint="eastAsia"/>
                <w:szCs w:val="20"/>
              </w:rPr>
              <w:t xml:space="preserve"> (Deluxe)</w:t>
            </w:r>
          </w:p>
          <w:p w14:paraId="2EB0924F" w14:textId="77777777" w:rsidR="00773EF5" w:rsidRDefault="00773EF5" w:rsidP="00773EF5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10% Service Charge &amp; 10% VAT </w:t>
            </w:r>
            <w:r w:rsidR="00E93948">
              <w:rPr>
                <w:rFonts w:ascii="Arial" w:hAnsi="Arial" w:cs="Arial" w:hint="eastAsia"/>
                <w:szCs w:val="20"/>
              </w:rPr>
              <w:t>are included.</w:t>
            </w:r>
          </w:p>
          <w:p w14:paraId="46E9A961" w14:textId="77777777" w:rsidR="00121BED" w:rsidRPr="00657A58" w:rsidRDefault="004E19C1" w:rsidP="00657A5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Check In: 15:00 PM / Check Out: 12:00 NOON</w:t>
            </w:r>
          </w:p>
        </w:tc>
      </w:tr>
    </w:tbl>
    <w:p w14:paraId="4C092C43" w14:textId="77777777" w:rsidR="00C22B4A" w:rsidRPr="006E4CDB" w:rsidRDefault="00C22B4A" w:rsidP="00C22B4A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8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2974"/>
      </w:tblGrid>
      <w:tr w:rsidR="00962900" w:rsidRPr="006E4CDB" w14:paraId="279277DD" w14:textId="77777777" w:rsidTr="008123B5">
        <w:trPr>
          <w:trHeight w:val="326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6F3F1DD" w14:textId="77777777" w:rsidR="00962900" w:rsidRPr="006E4CDB" w:rsidRDefault="00962900" w:rsidP="00C22B4A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3. Payment Guarantee</w:t>
            </w:r>
          </w:p>
        </w:tc>
      </w:tr>
      <w:tr w:rsidR="00720A1F" w:rsidRPr="006E4CDB" w14:paraId="25932D09" w14:textId="77777777" w:rsidTr="008123B5">
        <w:trPr>
          <w:trHeight w:val="341"/>
        </w:trPr>
        <w:tc>
          <w:tcPr>
            <w:tcW w:w="2977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90D2530" w14:textId="77777777" w:rsidR="00962900" w:rsidRPr="006E4CDB" w:rsidRDefault="00962900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Credit Card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8587C5A" w14:textId="77777777"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VISA </w:t>
            </w:r>
            <w:sdt>
              <w:sdtPr>
                <w:rPr>
                  <w:rFonts w:ascii="Arial" w:hAnsi="Arial" w:cs="Arial"/>
                  <w:szCs w:val="20"/>
                </w:rPr>
                <w:id w:val="1720786126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6E4C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5A76157" w14:textId="77777777"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Master </w:t>
            </w:r>
            <w:sdt>
              <w:sdtPr>
                <w:rPr>
                  <w:rFonts w:ascii="Arial" w:hAnsi="Arial" w:cs="Arial"/>
                  <w:szCs w:val="20"/>
                </w:rPr>
                <w:id w:val="-2029316790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14DF584" w14:textId="77777777"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AMEX </w:t>
            </w:r>
            <w:sdt>
              <w:sdtPr>
                <w:rPr>
                  <w:rFonts w:ascii="Arial" w:hAnsi="Arial" w:cs="Arial"/>
                  <w:szCs w:val="20"/>
                </w:rPr>
                <w:id w:val="1611473149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4" w:type="dxa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6D07131" w14:textId="77777777"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Cs w:val="20"/>
                </w:rPr>
                <w:id w:val="107231923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62900" w:rsidRPr="006E4CDB" w14:paraId="04547360" w14:textId="77777777" w:rsidTr="008123B5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337525" w14:textId="77777777" w:rsidR="00962900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Card No.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4321D77B" w14:textId="77777777" w:rsidR="00962900" w:rsidRPr="006E4CDB" w:rsidRDefault="00962900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720A1F" w:rsidRPr="006E4CDB" w14:paraId="59B5550C" w14:textId="77777777" w:rsidTr="008123B5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6DAD20A" w14:textId="77777777" w:rsidR="00720A1F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Holder’s Name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03B88AE6" w14:textId="77777777" w:rsidR="00720A1F" w:rsidRPr="006E4CDB" w:rsidRDefault="00720A1F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2751F6" w:rsidRPr="006E4CDB" w14:paraId="79638273" w14:textId="77777777" w:rsidTr="002751F6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C8C8FBE" w14:textId="77777777" w:rsidR="002751F6" w:rsidRPr="006E4CDB" w:rsidRDefault="002751F6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Expiration date [mm/</w:t>
            </w:r>
            <w:proofErr w:type="spellStart"/>
            <w:r w:rsidRPr="006E4CDB">
              <w:rPr>
                <w:rFonts w:ascii="Arial" w:hAnsi="Arial" w:cs="Arial"/>
                <w:szCs w:val="20"/>
              </w:rPr>
              <w:t>yy</w:t>
            </w:r>
            <w:proofErr w:type="spellEnd"/>
            <w:r w:rsidRPr="006E4CDB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7733274" w14:textId="77777777" w:rsidR="002751F6" w:rsidRPr="006E4CDB" w:rsidRDefault="002751F6" w:rsidP="002751F6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9906EB5" w14:textId="77777777" w:rsidR="00962900" w:rsidRPr="006E4CDB" w:rsidRDefault="00962900" w:rsidP="00C22B4A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F5799A" w:rsidRPr="006E4CDB" w14:paraId="13F81E5F" w14:textId="77777777" w:rsidTr="006467BF">
        <w:tc>
          <w:tcPr>
            <w:tcW w:w="10490" w:type="dxa"/>
          </w:tcPr>
          <w:p w14:paraId="34F41C8D" w14:textId="77777777" w:rsidR="00F5799A" w:rsidRPr="006E4CDB" w:rsidRDefault="00F5799A" w:rsidP="006467BF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 xml:space="preserve">4. </w:t>
            </w:r>
            <w:r w:rsidR="006467BF" w:rsidRPr="006E4CDB">
              <w:rPr>
                <w:rFonts w:ascii="Arial" w:hAnsi="Arial" w:cs="Arial"/>
                <w:b/>
                <w:szCs w:val="20"/>
              </w:rPr>
              <w:t>Guarantee Rules and Cancellation Policy</w:t>
            </w:r>
          </w:p>
        </w:tc>
      </w:tr>
      <w:tr w:rsidR="00F5799A" w:rsidRPr="006E4CDB" w14:paraId="358A0D1F" w14:textId="77777777" w:rsidTr="006467BF">
        <w:tc>
          <w:tcPr>
            <w:tcW w:w="10490" w:type="dxa"/>
          </w:tcPr>
          <w:p w14:paraId="30B1F17D" w14:textId="77777777" w:rsidR="00F5799A" w:rsidRPr="006E4CDB" w:rsidRDefault="006467BF" w:rsidP="00F5799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All reservations must to be guaranteed by credit card upon reservation</w:t>
            </w:r>
            <w:r w:rsidR="00F5799A" w:rsidRPr="006E4CD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5799A" w:rsidRPr="006E4CDB" w14:paraId="2EC20BF5" w14:textId="77777777" w:rsidTr="006467BF">
        <w:tc>
          <w:tcPr>
            <w:tcW w:w="10490" w:type="dxa"/>
          </w:tcPr>
          <w:p w14:paraId="0C262765" w14:textId="77777777" w:rsidR="00F5799A" w:rsidRPr="006E4CDB" w:rsidRDefault="006467BF" w:rsidP="00657A5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Please advise of changes or cancellations by 6:00 PM(KST) </w:t>
            </w:r>
            <w:r w:rsidR="00657A5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2 </w:t>
            </w:r>
            <w:r w:rsidRPr="00012FA8">
              <w:rPr>
                <w:rFonts w:ascii="Arial" w:hAnsi="Arial" w:cs="Arial"/>
                <w:b/>
                <w:color w:val="FF0000"/>
                <w:szCs w:val="20"/>
              </w:rPr>
              <w:t xml:space="preserve">days </w:t>
            </w:r>
            <w:r w:rsidRPr="006E4CDB">
              <w:rPr>
                <w:rFonts w:ascii="Arial" w:hAnsi="Arial" w:cs="Arial"/>
                <w:szCs w:val="20"/>
              </w:rPr>
              <w:t>prior to avoid 1 night penalty charge with Taxes</w:t>
            </w:r>
          </w:p>
        </w:tc>
      </w:tr>
    </w:tbl>
    <w:p w14:paraId="65518DAB" w14:textId="77777777" w:rsidR="006E4CDB" w:rsidRDefault="006E4CDB" w:rsidP="00C22B4A">
      <w:pPr>
        <w:ind w:left="0" w:right="100"/>
        <w:rPr>
          <w:rFonts w:ascii="Arial" w:hAnsi="Arial" w:cs="Arial"/>
          <w:b/>
          <w:szCs w:val="20"/>
        </w:rPr>
      </w:pPr>
    </w:p>
    <w:p w14:paraId="04B4C6E5" w14:textId="77777777" w:rsidR="006467BF" w:rsidRDefault="006467BF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  <w:r w:rsidRPr="006E4CDB">
        <w:rPr>
          <w:rFonts w:ascii="Arial" w:hAnsi="Arial" w:cs="Arial"/>
          <w:b/>
          <w:sz w:val="18"/>
          <w:szCs w:val="18"/>
        </w:rPr>
        <w:t>I have read and understood the guarantee rules and cancellation policy and wish to confirm hotel reservation as above.</w:t>
      </w:r>
    </w:p>
    <w:p w14:paraId="263EF6A4" w14:textId="77777777" w:rsidR="002751F6" w:rsidRDefault="002751F6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</w:p>
    <w:p w14:paraId="5888B4F0" w14:textId="77777777" w:rsidR="006E4CDB" w:rsidRDefault="006E4CDB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2540"/>
        <w:gridCol w:w="1633"/>
        <w:gridCol w:w="4217"/>
      </w:tblGrid>
      <w:tr w:rsidR="002751F6" w:rsidRPr="002751F6" w14:paraId="5F467321" w14:textId="77777777" w:rsidTr="00DE1A53">
        <w:trPr>
          <w:trHeight w:val="494"/>
        </w:trPr>
        <w:tc>
          <w:tcPr>
            <w:tcW w:w="1985" w:type="dxa"/>
            <w:vAlign w:val="center"/>
          </w:tcPr>
          <w:p w14:paraId="0F924058" w14:textId="77777777"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DATE</w:t>
            </w:r>
            <w:r w:rsidR="00DE1A53">
              <w:rPr>
                <w:rFonts w:ascii="Arial" w:hAnsi="Arial" w:cs="Arial" w:hint="eastAsia"/>
                <w:b/>
                <w:szCs w:val="20"/>
              </w:rPr>
              <w:t xml:space="preserve"> [mm/dd/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yy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]</w:t>
            </w:r>
          </w:p>
        </w:tc>
        <w:tc>
          <w:tcPr>
            <w:tcW w:w="2606" w:type="dxa"/>
            <w:vAlign w:val="center"/>
          </w:tcPr>
          <w:p w14:paraId="78BB2BAF" w14:textId="77777777"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3F87CFDC" w14:textId="77777777"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PRINT NAME</w:t>
            </w:r>
          </w:p>
        </w:tc>
        <w:tc>
          <w:tcPr>
            <w:tcW w:w="4330" w:type="dxa"/>
            <w:vAlign w:val="center"/>
          </w:tcPr>
          <w:p w14:paraId="583E0B5A" w14:textId="77777777"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CBBA75C" w14:textId="77777777" w:rsidR="002B7926" w:rsidRPr="006E4CDB" w:rsidRDefault="002B7926" w:rsidP="002751F6">
      <w:pPr>
        <w:ind w:left="0" w:right="100"/>
        <w:rPr>
          <w:rFonts w:ascii="Arial" w:hAnsi="Arial" w:cs="Arial"/>
          <w:b/>
          <w:sz w:val="18"/>
          <w:szCs w:val="18"/>
        </w:rPr>
      </w:pPr>
    </w:p>
    <w:sectPr w:rsidR="002B7926" w:rsidRPr="006E4CDB" w:rsidSect="009A5F87">
      <w:footerReference w:type="default" r:id="rId8"/>
      <w:pgSz w:w="11906" w:h="16838" w:code="9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AEA5" w14:textId="77777777" w:rsidR="00A62813" w:rsidRDefault="00A62813" w:rsidP="00020317">
      <w:r>
        <w:separator/>
      </w:r>
    </w:p>
  </w:endnote>
  <w:endnote w:type="continuationSeparator" w:id="0">
    <w:p w14:paraId="3ADD2581" w14:textId="77777777" w:rsidR="00A62813" w:rsidRDefault="00A62813" w:rsidP="000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C074" w14:textId="77777777" w:rsidR="006E4CDB" w:rsidRDefault="006E4CDB" w:rsidP="00741435">
    <w:pPr>
      <w:pStyle w:val="a4"/>
      <w:jc w:val="center"/>
    </w:pPr>
    <w:r>
      <w:rPr>
        <w:rFonts w:hint="eastAsia"/>
      </w:rPr>
      <w:t xml:space="preserve">Tel. +82 51 749 7000 / </w:t>
    </w:r>
    <w:hyperlink w:history="1">
      <w:r w:rsidR="00D831BE" w:rsidRPr="00973A1C">
        <w:rPr>
          <w:rStyle w:val="a8"/>
          <w:rFonts w:hint="eastAsia"/>
        </w:rPr>
        <w:t xml:space="preserve">http://www. </w:t>
      </w:r>
      <w:r w:rsidR="00D831BE" w:rsidRPr="00973A1C">
        <w:rPr>
          <w:rStyle w:val="a8"/>
        </w:rPr>
        <w:t>J</w:t>
      </w:r>
      <w:r w:rsidR="00D831BE" w:rsidRPr="00973A1C">
        <w:rPr>
          <w:rStyle w:val="a8"/>
          <w:rFonts w:hint="eastAsia"/>
        </w:rPr>
        <w:t>osunhotel.com</w:t>
      </w:r>
    </w:hyperlink>
  </w:p>
  <w:p w14:paraId="70C70378" w14:textId="77777777" w:rsidR="00741435" w:rsidRDefault="00741435" w:rsidP="00741435">
    <w:pPr>
      <w:pStyle w:val="a4"/>
      <w:jc w:val="center"/>
    </w:pPr>
    <w:r>
      <w:rPr>
        <w:rFonts w:hint="eastAsia"/>
      </w:rPr>
      <w:t>67 DONGBAEK-RO, HAEUNDAE-GU, BUSAN, 612-822, KOREA</w:t>
    </w:r>
  </w:p>
  <w:p w14:paraId="1DDD10ED" w14:textId="77777777" w:rsidR="00A606A8" w:rsidRDefault="00A606A8" w:rsidP="0074143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8B838" w14:textId="77777777" w:rsidR="00A62813" w:rsidRDefault="00A62813" w:rsidP="00020317">
      <w:r>
        <w:separator/>
      </w:r>
    </w:p>
  </w:footnote>
  <w:footnote w:type="continuationSeparator" w:id="0">
    <w:p w14:paraId="2D96276C" w14:textId="77777777" w:rsidR="00A62813" w:rsidRDefault="00A62813" w:rsidP="0002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A1B"/>
    <w:multiLevelType w:val="hybridMultilevel"/>
    <w:tmpl w:val="15B28EE2"/>
    <w:lvl w:ilvl="0" w:tplc="3A7C1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7D2160"/>
    <w:multiLevelType w:val="hybridMultilevel"/>
    <w:tmpl w:val="0F52101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444ADF"/>
    <w:multiLevelType w:val="hybridMultilevel"/>
    <w:tmpl w:val="98B6F7E2"/>
    <w:lvl w:ilvl="0" w:tplc="9660809E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49F03C86"/>
    <w:multiLevelType w:val="hybridMultilevel"/>
    <w:tmpl w:val="1FF43F9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17"/>
    <w:rsid w:val="00012FA8"/>
    <w:rsid w:val="00020317"/>
    <w:rsid w:val="000F4AA2"/>
    <w:rsid w:val="00117903"/>
    <w:rsid w:val="00121BED"/>
    <w:rsid w:val="001D51A0"/>
    <w:rsid w:val="002463FC"/>
    <w:rsid w:val="002751F6"/>
    <w:rsid w:val="00286DDA"/>
    <w:rsid w:val="002B7926"/>
    <w:rsid w:val="00314B73"/>
    <w:rsid w:val="00395891"/>
    <w:rsid w:val="003A6371"/>
    <w:rsid w:val="003E3097"/>
    <w:rsid w:val="003F46CC"/>
    <w:rsid w:val="00412D16"/>
    <w:rsid w:val="00465B4D"/>
    <w:rsid w:val="004E19C1"/>
    <w:rsid w:val="006467BF"/>
    <w:rsid w:val="00655318"/>
    <w:rsid w:val="00657A58"/>
    <w:rsid w:val="006747CA"/>
    <w:rsid w:val="00675725"/>
    <w:rsid w:val="006A52FC"/>
    <w:rsid w:val="006B78BB"/>
    <w:rsid w:val="006E4CDB"/>
    <w:rsid w:val="00720A1F"/>
    <w:rsid w:val="00741435"/>
    <w:rsid w:val="00773E8D"/>
    <w:rsid w:val="00773EF5"/>
    <w:rsid w:val="007A589D"/>
    <w:rsid w:val="007D6B51"/>
    <w:rsid w:val="007F225C"/>
    <w:rsid w:val="008123B5"/>
    <w:rsid w:val="008254DD"/>
    <w:rsid w:val="00842A42"/>
    <w:rsid w:val="0085551B"/>
    <w:rsid w:val="00962900"/>
    <w:rsid w:val="009A5F87"/>
    <w:rsid w:val="009C3CAC"/>
    <w:rsid w:val="00A268A8"/>
    <w:rsid w:val="00A606A8"/>
    <w:rsid w:val="00A62813"/>
    <w:rsid w:val="00A8520C"/>
    <w:rsid w:val="00A951CA"/>
    <w:rsid w:val="00B4309D"/>
    <w:rsid w:val="00BB0026"/>
    <w:rsid w:val="00C22B4A"/>
    <w:rsid w:val="00D831BE"/>
    <w:rsid w:val="00D85F6E"/>
    <w:rsid w:val="00DA14A1"/>
    <w:rsid w:val="00DE1A53"/>
    <w:rsid w:val="00E64EC8"/>
    <w:rsid w:val="00E93948"/>
    <w:rsid w:val="00EA64F5"/>
    <w:rsid w:val="00EB1B34"/>
    <w:rsid w:val="00F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536D"/>
  <w15:docId w15:val="{078C5D86-F905-44C0-B48B-A1B2385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rvation@chosunhotel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백경훈/판촉(부산)/201108015</dc:creator>
  <cp:lastModifiedBy>Windows 사용자</cp:lastModifiedBy>
  <cp:revision>2</cp:revision>
  <cp:lastPrinted>2015-09-09T04:10:00Z</cp:lastPrinted>
  <dcterms:created xsi:type="dcterms:W3CDTF">2021-03-22T01:12:00Z</dcterms:created>
  <dcterms:modified xsi:type="dcterms:W3CDTF">2021-03-22T01:12:00Z</dcterms:modified>
</cp:coreProperties>
</file>